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8" w:beforeLines="25" w:line="480" w:lineRule="exact"/>
        <w:jc w:val="center"/>
        <w:rPr>
          <w:rFonts w:ascii="微软雅黑" w:hAnsi="微软雅黑" w:eastAsia="微软雅黑"/>
        </w:rPr>
      </w:pPr>
      <w:bookmarkStart w:id="1" w:name="_GoBack"/>
      <w:bookmarkEnd w:id="1"/>
      <w:bookmarkStart w:id="0" w:name="_Toc80948458"/>
      <w:r>
        <w:rPr>
          <w:rFonts w:ascii="微软雅黑" w:hAnsi="微软雅黑" w:eastAsia="微软雅黑"/>
        </w:rPr>
        <w:t xml:space="preserve">F-006 </w:t>
      </w:r>
      <w:r>
        <w:rPr>
          <w:rFonts w:hint="eastAsia" w:ascii="微软雅黑" w:hAnsi="微软雅黑" w:eastAsia="微软雅黑"/>
        </w:rPr>
        <w:t>保密承诺书</w:t>
      </w:r>
      <w:bookmarkEnd w:id="0"/>
    </w:p>
    <w:p>
      <w:pPr>
        <w:spacing w:before="78" w:beforeLines="25" w:line="480" w:lineRule="exact"/>
        <w:jc w:val="center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（</w:t>
      </w:r>
      <w:r>
        <w:rPr>
          <w:rFonts w:hint="eastAsia" w:ascii="微软雅黑" w:hAnsi="微软雅黑" w:eastAsia="微软雅黑"/>
          <w:b/>
          <w:sz w:val="24"/>
          <w:szCs w:val="24"/>
          <w:lang w:val="en-US" w:eastAsia="zh-CN"/>
        </w:rPr>
        <w:t xml:space="preserve"> 院内人员</w:t>
      </w:r>
      <w:r>
        <w:rPr>
          <w:rFonts w:hint="eastAsia" w:ascii="微软雅黑" w:hAnsi="微软雅黑" w:eastAsia="微软雅黑"/>
          <w:b/>
          <w:sz w:val="24"/>
          <w:szCs w:val="24"/>
        </w:rPr>
        <w:t>）</w:t>
      </w:r>
    </w:p>
    <w:p>
      <w:pPr>
        <w:spacing w:line="480" w:lineRule="exact"/>
        <w:jc w:val="left"/>
        <w:rPr>
          <w:rFonts w:ascii="微软雅黑" w:hAnsi="微软雅黑" w:eastAsia="微软雅黑"/>
          <w:sz w:val="24"/>
          <w:szCs w:val="24"/>
        </w:rPr>
      </w:pPr>
    </w:p>
    <w:p>
      <w:pPr>
        <w:tabs>
          <w:tab w:val="left" w:pos="426"/>
        </w:tabs>
        <w:spacing w:line="500" w:lineRule="exact"/>
        <w:ind w:left="425"/>
        <w:jc w:val="left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 xml:space="preserve">本人在临床试验中承担 </w:t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u w:val="none"/>
          <w:lang w:val="en-US" w:eastAsia="zh-CN" w:bidi="ar-SA"/>
        </w:rPr>
        <w:sym w:font="Wingdings" w:char="00A8"/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u w:val="single"/>
          <w:lang w:val="en-US" w:eastAsia="zh-CN" w:bidi="ar-SA"/>
        </w:rPr>
        <w:t xml:space="preserve"> 机构管理人员  </w:t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u w:val="none"/>
          <w:lang w:val="en-US" w:eastAsia="zh-CN" w:bidi="ar-SA"/>
        </w:rPr>
        <w:sym w:font="Wingdings" w:char="00A8"/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u w:val="single"/>
          <w:lang w:val="en-US" w:eastAsia="zh-CN" w:bidi="ar-SA"/>
        </w:rPr>
        <w:t xml:space="preserve"> 研究人员</w:t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 xml:space="preserve">  工作</w:t>
      </w:r>
    </w:p>
    <w:p>
      <w:pPr>
        <w:spacing w:line="480" w:lineRule="exact"/>
        <w:jc w:val="left"/>
        <w:rPr>
          <w:rFonts w:ascii="微软雅黑" w:hAnsi="微软雅黑" w:eastAsia="微软雅黑"/>
          <w:sz w:val="24"/>
          <w:szCs w:val="24"/>
          <w:u w:val="single"/>
        </w:rPr>
      </w:pPr>
    </w:p>
    <w:p>
      <w:pPr>
        <w:spacing w:line="480" w:lineRule="exact"/>
        <w:ind w:firstLine="360" w:firstLineChars="15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在我工作范围内，我承诺：</w:t>
      </w:r>
    </w:p>
    <w:p>
      <w:pPr>
        <w:pStyle w:val="10"/>
        <w:numPr>
          <w:ilvl w:val="0"/>
          <w:numId w:val="1"/>
        </w:numPr>
        <w:spacing w:line="480" w:lineRule="exact"/>
        <w:ind w:firstLineChars="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不向无关人员泄露临床试验项目涉及的相关保密信息和资料，包括（但不限于）申办方信息、研究者手册、方案、病例报告表、受试者个人资料、知情同意书、试验数据、试验记录、合同等。</w:t>
      </w:r>
    </w:p>
    <w:p>
      <w:pPr>
        <w:pStyle w:val="10"/>
        <w:numPr>
          <w:ilvl w:val="0"/>
          <w:numId w:val="1"/>
        </w:numPr>
        <w:spacing w:line="480" w:lineRule="exact"/>
        <w:ind w:firstLineChars="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妥善保管所有与临床试验有关的资料，不允许无关人员查阅。</w:t>
      </w:r>
    </w:p>
    <w:p>
      <w:pPr>
        <w:pStyle w:val="10"/>
        <w:numPr>
          <w:ilvl w:val="0"/>
          <w:numId w:val="1"/>
        </w:numPr>
        <w:spacing w:line="480" w:lineRule="exact"/>
        <w:ind w:firstLineChars="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妥善保管临床试验用药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品</w:t>
      </w:r>
      <w:r>
        <w:rPr>
          <w:rFonts w:hint="eastAsia" w:ascii="微软雅黑" w:hAnsi="微软雅黑" w:eastAsia="微软雅黑"/>
          <w:sz w:val="24"/>
          <w:szCs w:val="24"/>
        </w:rPr>
        <w:t>/医疗器械，不泄露试验用药品/医疗器械信息，不用于临床试验以外的任何用途。</w:t>
      </w:r>
    </w:p>
    <w:p>
      <w:pPr>
        <w:pStyle w:val="10"/>
        <w:numPr>
          <w:ilvl w:val="0"/>
          <w:numId w:val="1"/>
        </w:numPr>
        <w:spacing w:line="480" w:lineRule="exact"/>
        <w:ind w:firstLineChars="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未经申办方同意，不得将保密资料用于临床试验以外的任何用途。</w:t>
      </w:r>
    </w:p>
    <w:p>
      <w:pPr>
        <w:pStyle w:val="10"/>
        <w:numPr>
          <w:ilvl w:val="0"/>
          <w:numId w:val="1"/>
        </w:numPr>
        <w:spacing w:line="480" w:lineRule="exact"/>
        <w:ind w:firstLineChars="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未经申办方同意，不能公开或发表临床试验的过程及结果。</w:t>
      </w:r>
    </w:p>
    <w:p>
      <w:pPr>
        <w:pStyle w:val="10"/>
        <w:numPr>
          <w:ilvl w:val="0"/>
          <w:numId w:val="1"/>
        </w:numPr>
        <w:spacing w:line="480" w:lineRule="exact"/>
        <w:ind w:firstLineChars="0"/>
        <w:jc w:val="left"/>
        <w:rPr>
          <w:rFonts w:hint="default" w:ascii="微软雅黑" w:hAnsi="微软雅黑" w:eastAsia="微软雅黑"/>
          <w:sz w:val="24"/>
          <w:szCs w:val="24"/>
        </w:rPr>
      </w:pPr>
      <w:r>
        <w:rPr>
          <w:rFonts w:hint="default" w:ascii="微软雅黑" w:hAnsi="微软雅黑" w:eastAsia="微软雅黑"/>
          <w:sz w:val="24"/>
          <w:szCs w:val="24"/>
        </w:rPr>
        <w:t>保护临床试验受试者的隐私，包括（但不限于）受试者的人口学信息、联系方式、病程等。</w:t>
      </w:r>
    </w:p>
    <w:p>
      <w:pPr>
        <w:spacing w:line="480" w:lineRule="exact"/>
        <w:jc w:val="left"/>
        <w:rPr>
          <w:rFonts w:ascii="微软雅黑" w:hAnsi="微软雅黑" w:eastAsia="微软雅黑"/>
          <w:sz w:val="24"/>
          <w:szCs w:val="24"/>
        </w:rPr>
      </w:pPr>
    </w:p>
    <w:p>
      <w:pPr>
        <w:spacing w:line="480" w:lineRule="exact"/>
        <w:ind w:firstLine="480" w:firstLineChars="20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如本人违反上述承诺，影响申办方或受试者的利益，愿意承担相应的法律责任。</w:t>
      </w:r>
    </w:p>
    <w:p>
      <w:pPr>
        <w:spacing w:line="480" w:lineRule="exact"/>
        <w:jc w:val="left"/>
        <w:rPr>
          <w:rFonts w:ascii="微软雅黑" w:hAnsi="微软雅黑" w:eastAsia="微软雅黑"/>
          <w:sz w:val="24"/>
          <w:szCs w:val="24"/>
        </w:rPr>
      </w:pPr>
    </w:p>
    <w:p>
      <w:pPr>
        <w:spacing w:line="480" w:lineRule="exact"/>
        <w:jc w:val="left"/>
        <w:rPr>
          <w:rFonts w:ascii="微软雅黑" w:hAnsi="微软雅黑" w:eastAsia="微软雅黑"/>
          <w:sz w:val="24"/>
          <w:szCs w:val="24"/>
          <w:u w:val="single"/>
        </w:rPr>
      </w:pPr>
      <w:r>
        <w:rPr>
          <w:rFonts w:hint="eastAsia" w:ascii="微软雅黑" w:hAnsi="微软雅黑" w:eastAsia="微软雅黑"/>
          <w:sz w:val="24"/>
          <w:szCs w:val="24"/>
        </w:rPr>
        <w:t>承诺者（签字）：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    </w:t>
      </w:r>
      <w:r>
        <w:rPr>
          <w:rFonts w:hint="eastAsia" w:ascii="微软雅黑" w:hAnsi="微软雅黑" w:eastAsia="微软雅黑"/>
          <w:sz w:val="24"/>
          <w:szCs w:val="24"/>
        </w:rPr>
        <w:t xml:space="preserve">              日  期：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  </w:t>
      </w:r>
    </w:p>
    <w:p>
      <w:pPr>
        <w:widowControl/>
        <w:spacing w:line="480" w:lineRule="exact"/>
        <w:jc w:val="left"/>
        <w:rPr>
          <w:rFonts w:hint="eastAsia" w:ascii="微软雅黑" w:hAnsi="微软雅黑" w:eastAsia="微软雅黑" w:cstheme="majorBidi"/>
          <w:b/>
          <w:bCs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35" name="图片 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" name="图片 1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0" r="0" b="0"/>
              <wp:wrapNone/>
              <wp:docPr id="136" name="直接连接符 1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295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Z9uci0wAAAAYBAAAPAAAAAAAAAAEAIAAAACIAAABkcnMvZG93bnJldi54&#10;bWxQSwECFAAUAAAACACHTuJAesvzu/8BAADiAwAADgAAAAAAAAABACAAAAAiAQAAZHJzL2Uyb0Rv&#10;Yy54bWxQSwUGAAAAAAYABgBZAQAAkwUAAAAA&#10;">
              <v:fill on="f" focussize="0,0"/>
              <v:stroke color="#000000 [3200]" joinstyle="round"/>
              <v:imagedata o:title=""/>
              <o:lock v:ext="edit" aspectratio="f"/>
            </v:line>
          </w:pict>
        </mc:Fallback>
      </mc:AlternateContent>
    </w:r>
  </w:p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版本号：SF03  V01       生效日期：2023年10月30日</w:t>
    </w:r>
  </w:p>
  <w:p>
    <w:pPr>
      <w:pStyle w:val="4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876A44"/>
    <w:multiLevelType w:val="multilevel"/>
    <w:tmpl w:val="2C876A4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C733CF"/>
    <w:rsid w:val="00001873"/>
    <w:rsid w:val="00012113"/>
    <w:rsid w:val="000501D1"/>
    <w:rsid w:val="0009181F"/>
    <w:rsid w:val="000A0534"/>
    <w:rsid w:val="00105395"/>
    <w:rsid w:val="00110106"/>
    <w:rsid w:val="00152AEF"/>
    <w:rsid w:val="001661BB"/>
    <w:rsid w:val="001849D4"/>
    <w:rsid w:val="001C6B6F"/>
    <w:rsid w:val="001C7FA5"/>
    <w:rsid w:val="001D1753"/>
    <w:rsid w:val="001E5296"/>
    <w:rsid w:val="001E6065"/>
    <w:rsid w:val="002065BC"/>
    <w:rsid w:val="00210896"/>
    <w:rsid w:val="00222F28"/>
    <w:rsid w:val="00250CDA"/>
    <w:rsid w:val="00252ECB"/>
    <w:rsid w:val="002606CF"/>
    <w:rsid w:val="00287613"/>
    <w:rsid w:val="002A2E6A"/>
    <w:rsid w:val="002A4DBB"/>
    <w:rsid w:val="00304D13"/>
    <w:rsid w:val="00332DDD"/>
    <w:rsid w:val="00394C9A"/>
    <w:rsid w:val="0041797F"/>
    <w:rsid w:val="00446067"/>
    <w:rsid w:val="004B1FC5"/>
    <w:rsid w:val="004C7CA2"/>
    <w:rsid w:val="004E3DF8"/>
    <w:rsid w:val="004F688F"/>
    <w:rsid w:val="005174E7"/>
    <w:rsid w:val="005345F0"/>
    <w:rsid w:val="0054563B"/>
    <w:rsid w:val="005608F8"/>
    <w:rsid w:val="005B4C20"/>
    <w:rsid w:val="005F6749"/>
    <w:rsid w:val="00601366"/>
    <w:rsid w:val="00603325"/>
    <w:rsid w:val="00604F85"/>
    <w:rsid w:val="00612DD2"/>
    <w:rsid w:val="006352ED"/>
    <w:rsid w:val="006468E8"/>
    <w:rsid w:val="00651D06"/>
    <w:rsid w:val="00652EC6"/>
    <w:rsid w:val="00675479"/>
    <w:rsid w:val="00693D73"/>
    <w:rsid w:val="006B4445"/>
    <w:rsid w:val="006B70AB"/>
    <w:rsid w:val="006C1073"/>
    <w:rsid w:val="007024B2"/>
    <w:rsid w:val="00724D02"/>
    <w:rsid w:val="007402B1"/>
    <w:rsid w:val="007435A2"/>
    <w:rsid w:val="00756071"/>
    <w:rsid w:val="007701AB"/>
    <w:rsid w:val="00773B14"/>
    <w:rsid w:val="00787387"/>
    <w:rsid w:val="00787597"/>
    <w:rsid w:val="007A1DF0"/>
    <w:rsid w:val="007B3992"/>
    <w:rsid w:val="007C4A5B"/>
    <w:rsid w:val="008463C9"/>
    <w:rsid w:val="0085034B"/>
    <w:rsid w:val="00865EE0"/>
    <w:rsid w:val="0086627F"/>
    <w:rsid w:val="00875600"/>
    <w:rsid w:val="008A2AB5"/>
    <w:rsid w:val="008B4A0F"/>
    <w:rsid w:val="008D24B1"/>
    <w:rsid w:val="008E342A"/>
    <w:rsid w:val="008F5514"/>
    <w:rsid w:val="009057C7"/>
    <w:rsid w:val="00912C24"/>
    <w:rsid w:val="00943207"/>
    <w:rsid w:val="009A3384"/>
    <w:rsid w:val="009A6122"/>
    <w:rsid w:val="009C1C14"/>
    <w:rsid w:val="009D62DE"/>
    <w:rsid w:val="009E45AF"/>
    <w:rsid w:val="00A5102C"/>
    <w:rsid w:val="00A62FEE"/>
    <w:rsid w:val="00AA2834"/>
    <w:rsid w:val="00AB1DB6"/>
    <w:rsid w:val="00AB2511"/>
    <w:rsid w:val="00AE69FA"/>
    <w:rsid w:val="00B65C93"/>
    <w:rsid w:val="00B6759A"/>
    <w:rsid w:val="00B73B9F"/>
    <w:rsid w:val="00B75CA9"/>
    <w:rsid w:val="00B80E94"/>
    <w:rsid w:val="00BD03CC"/>
    <w:rsid w:val="00BF0F27"/>
    <w:rsid w:val="00BF735E"/>
    <w:rsid w:val="00C06345"/>
    <w:rsid w:val="00C076E8"/>
    <w:rsid w:val="00C136B7"/>
    <w:rsid w:val="00C20C50"/>
    <w:rsid w:val="00C50E3F"/>
    <w:rsid w:val="00C535DE"/>
    <w:rsid w:val="00C733CF"/>
    <w:rsid w:val="00C86A1A"/>
    <w:rsid w:val="00CB2B3D"/>
    <w:rsid w:val="00CB7F67"/>
    <w:rsid w:val="00D34DA7"/>
    <w:rsid w:val="00D54980"/>
    <w:rsid w:val="00D96E7A"/>
    <w:rsid w:val="00DF3E6D"/>
    <w:rsid w:val="00E078BA"/>
    <w:rsid w:val="00E37F8D"/>
    <w:rsid w:val="00E60CFB"/>
    <w:rsid w:val="00E75C25"/>
    <w:rsid w:val="00E855C6"/>
    <w:rsid w:val="00E92CE0"/>
    <w:rsid w:val="00E94B7C"/>
    <w:rsid w:val="00EA7381"/>
    <w:rsid w:val="00EE36DE"/>
    <w:rsid w:val="00EE3D8C"/>
    <w:rsid w:val="00F000C2"/>
    <w:rsid w:val="00F2091F"/>
    <w:rsid w:val="00F33B2F"/>
    <w:rsid w:val="00F64A12"/>
    <w:rsid w:val="00F815D9"/>
    <w:rsid w:val="00F95060"/>
    <w:rsid w:val="00FD18A2"/>
    <w:rsid w:val="1319055B"/>
    <w:rsid w:val="3C5B6D78"/>
    <w:rsid w:val="3F521417"/>
    <w:rsid w:val="4BCE663A"/>
    <w:rsid w:val="5943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link w:val="13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标题 2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3">
    <w:name w:val="列出段落 Char"/>
    <w:link w:val="10"/>
    <w:qFormat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1</Pages>
  <Words>348</Words>
  <Characters>352</Characters>
  <Lines>3</Lines>
  <Paragraphs>1</Paragraphs>
  <TotalTime>0</TotalTime>
  <ScaleCrop>false</ScaleCrop>
  <LinksUpToDate>false</LinksUpToDate>
  <CharactersWithSpaces>407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2019-11-06T03:17:00Z</dcterms:created>
  <dc:creator>IT天空</dc:creator>
  <cp:lastModifiedBy>LF</cp:lastModifiedBy>
  <dcterms:modified xsi:type="dcterms:W3CDTF">2023-10-13T06:20:44Z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8E29F0359BCC4D74BFCCC21D19B961A3</vt:lpwstr>
  </property>
</Properties>
</file>